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3F" w:rsidRPr="0084703F" w:rsidRDefault="0084703F" w:rsidP="008470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3F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84703F" w:rsidRDefault="0084703F" w:rsidP="0084703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03F" w:rsidRDefault="0084703F" w:rsidP="0084703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03F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84703F" w:rsidRPr="0084703F" w:rsidRDefault="0084703F" w:rsidP="0084703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03F" w:rsidRPr="008C0111" w:rsidRDefault="0084703F" w:rsidP="008470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03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 органами местного самоуправления проводятся мероприятия по выявлению правообладателей ранее</w:t>
      </w:r>
      <w:r w:rsidR="00871838">
        <w:rPr>
          <w:rFonts w:ascii="Times New Roman" w:hAnsi="Times New Roman" w:cs="Times New Roman"/>
          <w:sz w:val="28"/>
          <w:szCs w:val="28"/>
        </w:rPr>
        <w:t xml:space="preserve"> учтенных объектов недвижимости</w:t>
      </w:r>
      <w:r w:rsidRPr="0084703F">
        <w:rPr>
          <w:rFonts w:ascii="Times New Roman" w:hAnsi="Times New Roman" w:cs="Times New Roman"/>
          <w:sz w:val="28"/>
          <w:szCs w:val="28"/>
        </w:rPr>
        <w:t xml:space="preserve"> (</w:t>
      </w:r>
      <w:r w:rsidRPr="008C0111">
        <w:rPr>
          <w:rFonts w:ascii="Times New Roman" w:hAnsi="Times New Roman" w:cs="Times New Roman"/>
          <w:sz w:val="28"/>
          <w:szCs w:val="28"/>
        </w:rPr>
        <w:t>земельных участков, зданий, сооружений, объектов незавершенного строительства, помещений).</w:t>
      </w:r>
    </w:p>
    <w:p w:rsidR="0084703F" w:rsidRPr="0084703F" w:rsidRDefault="0084703F" w:rsidP="008470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111">
        <w:rPr>
          <w:rFonts w:ascii="Times New Roman" w:hAnsi="Times New Roman" w:cs="Times New Roman"/>
          <w:sz w:val="28"/>
          <w:szCs w:val="28"/>
        </w:rPr>
        <w:t>Администрация Ташлинского района уведомляет</w:t>
      </w:r>
      <w:r w:rsidR="00C22B88" w:rsidRPr="008C0111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8C0111">
        <w:rPr>
          <w:rFonts w:ascii="Times New Roman" w:hAnsi="Times New Roman" w:cs="Times New Roman"/>
          <w:sz w:val="28"/>
          <w:szCs w:val="28"/>
        </w:rPr>
        <w:t xml:space="preserve">, что </w:t>
      </w:r>
      <w:r w:rsidR="005C7899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AD0544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="00A272C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3531E" w:rsidRPr="008C0111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Pr="008C01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 период времени</w:t>
      </w:r>
      <w:r w:rsidR="00A272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10</w:t>
      </w:r>
      <w:r w:rsidR="008C0111" w:rsidRPr="008C0111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час. 00 мин. по 18</w:t>
      </w:r>
      <w:r w:rsidRPr="008C0111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час. 00 мин</w:t>
      </w:r>
      <w:r w:rsidRPr="008C0111">
        <w:rPr>
          <w:rFonts w:ascii="Times New Roman" w:hAnsi="Times New Roman" w:cs="Times New Roman"/>
          <w:sz w:val="28"/>
          <w:szCs w:val="28"/>
        </w:rPr>
        <w:t xml:space="preserve"> будет проводиться визуальный осмотр в отношении ранее учтенных зданий, сооружений, объектов незавершенного строительства,</w:t>
      </w:r>
      <w:r w:rsidR="0033531E" w:rsidRPr="008C0111">
        <w:rPr>
          <w:rFonts w:ascii="Times New Roman" w:hAnsi="Times New Roman" w:cs="Times New Roman"/>
          <w:sz w:val="28"/>
          <w:szCs w:val="28"/>
        </w:rPr>
        <w:t xml:space="preserve"> помещений,</w:t>
      </w:r>
      <w:r w:rsidRPr="008C0111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Ташлинского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84703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84703F">
        <w:rPr>
          <w:rFonts w:ascii="Times New Roman" w:hAnsi="Times New Roman" w:cs="Times New Roman"/>
          <w:sz w:val="28"/>
          <w:szCs w:val="28"/>
        </w:rPr>
        <w:t>.</w:t>
      </w:r>
    </w:p>
    <w:p w:rsidR="0084703F" w:rsidRPr="0084703F" w:rsidRDefault="0084703F" w:rsidP="008470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03F">
        <w:rPr>
          <w:rFonts w:ascii="Times New Roman" w:hAnsi="Times New Roman" w:cs="Times New Roman"/>
          <w:sz w:val="28"/>
          <w:szCs w:val="28"/>
        </w:rPr>
        <w:t xml:space="preserve">Осмотр будет осуществляться комиссией по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осмотра здания, сооружения, </w:t>
      </w:r>
      <w:r w:rsidRPr="0084703F">
        <w:rPr>
          <w:rFonts w:ascii="Times New Roman" w:hAnsi="Times New Roman" w:cs="Times New Roman"/>
          <w:sz w:val="28"/>
          <w:szCs w:val="28"/>
        </w:rPr>
        <w:t>объекта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09" w:type="dxa"/>
        <w:tblLook w:val="04A0"/>
      </w:tblPr>
      <w:tblGrid>
        <w:gridCol w:w="836"/>
        <w:gridCol w:w="2425"/>
        <w:gridCol w:w="3998"/>
        <w:gridCol w:w="2550"/>
      </w:tblGrid>
      <w:tr w:rsidR="006A4543" w:rsidRPr="00E8565B" w:rsidTr="003F67B5">
        <w:tc>
          <w:tcPr>
            <w:tcW w:w="836" w:type="dxa"/>
            <w:vAlign w:val="center"/>
          </w:tcPr>
          <w:p w:rsidR="006A4543" w:rsidRPr="00E8565B" w:rsidRDefault="006A4543" w:rsidP="003F67B5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№ </w:t>
            </w:r>
            <w:proofErr w:type="spellStart"/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proofErr w:type="spellStart"/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5" w:type="dxa"/>
            <w:vAlign w:val="center"/>
          </w:tcPr>
          <w:p w:rsidR="006A4543" w:rsidRPr="00E8565B" w:rsidRDefault="006A4543" w:rsidP="003F67B5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3998" w:type="dxa"/>
            <w:vAlign w:val="center"/>
          </w:tcPr>
          <w:p w:rsidR="006A4543" w:rsidRPr="00E8565B" w:rsidRDefault="006A4543" w:rsidP="003F67B5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Адрес объекта</w:t>
            </w:r>
          </w:p>
        </w:tc>
        <w:tc>
          <w:tcPr>
            <w:tcW w:w="2550" w:type="dxa"/>
            <w:vAlign w:val="center"/>
          </w:tcPr>
          <w:p w:rsidR="006A4543" w:rsidRPr="00E8565B" w:rsidRDefault="006A4543" w:rsidP="003F67B5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Кадастровый номер</w:t>
            </w:r>
          </w:p>
        </w:tc>
      </w:tr>
      <w:tr w:rsidR="003F67B5" w:rsidRPr="00E8565B" w:rsidTr="003F67B5">
        <w:tc>
          <w:tcPr>
            <w:tcW w:w="836" w:type="dxa"/>
            <w:vAlign w:val="center"/>
          </w:tcPr>
          <w:p w:rsidR="003F67B5" w:rsidRPr="00E8565B" w:rsidRDefault="003F67B5" w:rsidP="003F67B5">
            <w:pPr>
              <w:pStyle w:val="a7"/>
              <w:numPr>
                <w:ilvl w:val="0"/>
                <w:numId w:val="2"/>
              </w:numPr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3F67B5" w:rsidRPr="00E8565B" w:rsidRDefault="003F67B5" w:rsidP="003F67B5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Помещение</w:t>
            </w:r>
          </w:p>
        </w:tc>
        <w:tc>
          <w:tcPr>
            <w:tcW w:w="3998" w:type="dxa"/>
            <w:vAlign w:val="center"/>
          </w:tcPr>
          <w:p w:rsidR="003F67B5" w:rsidRPr="00E8565B" w:rsidRDefault="005C7899" w:rsidP="003F67B5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Оренбургская область, Ташлинский р-н, п. Придолинный, ул. Молодежная, д. 13, кв. 1</w:t>
            </w:r>
          </w:p>
        </w:tc>
        <w:tc>
          <w:tcPr>
            <w:tcW w:w="2550" w:type="dxa"/>
            <w:vAlign w:val="center"/>
          </w:tcPr>
          <w:p w:rsidR="003F67B5" w:rsidRPr="00E8565B" w:rsidRDefault="005C7899" w:rsidP="003F67B5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56:31:0902001:803</w:t>
            </w:r>
          </w:p>
        </w:tc>
      </w:tr>
      <w:tr w:rsidR="003F67B5" w:rsidRPr="00E8565B" w:rsidTr="003F67B5">
        <w:tc>
          <w:tcPr>
            <w:tcW w:w="836" w:type="dxa"/>
            <w:vAlign w:val="center"/>
          </w:tcPr>
          <w:p w:rsidR="003F67B5" w:rsidRPr="00E8565B" w:rsidRDefault="003F67B5" w:rsidP="003F67B5">
            <w:pPr>
              <w:pStyle w:val="a7"/>
              <w:numPr>
                <w:ilvl w:val="0"/>
                <w:numId w:val="2"/>
              </w:numPr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3F67B5" w:rsidRPr="00E8565B" w:rsidRDefault="003F67B5" w:rsidP="003F67B5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Помещение</w:t>
            </w:r>
          </w:p>
        </w:tc>
        <w:tc>
          <w:tcPr>
            <w:tcW w:w="3998" w:type="dxa"/>
            <w:vAlign w:val="center"/>
          </w:tcPr>
          <w:p w:rsidR="003F67B5" w:rsidRPr="00E8565B" w:rsidRDefault="005C7899" w:rsidP="003F67B5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Оренбургская область, Ташлинский район, п. Придолинный, ул. Шубрикова, дом 3</w:t>
            </w:r>
            <w:bookmarkStart w:id="0" w:name="_GoBack"/>
            <w:bookmarkEnd w:id="0"/>
          </w:p>
        </w:tc>
        <w:tc>
          <w:tcPr>
            <w:tcW w:w="2550" w:type="dxa"/>
            <w:vAlign w:val="center"/>
          </w:tcPr>
          <w:p w:rsidR="003F67B5" w:rsidRPr="00E8565B" w:rsidRDefault="005C7899" w:rsidP="003F67B5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56:31:0902001:1000</w:t>
            </w:r>
          </w:p>
        </w:tc>
      </w:tr>
      <w:tr w:rsidR="003F67B5" w:rsidRPr="00E8565B" w:rsidTr="003F67B5">
        <w:tc>
          <w:tcPr>
            <w:tcW w:w="836" w:type="dxa"/>
            <w:vAlign w:val="center"/>
          </w:tcPr>
          <w:p w:rsidR="003F67B5" w:rsidRPr="00E8565B" w:rsidRDefault="003F67B5" w:rsidP="003F67B5">
            <w:pPr>
              <w:pStyle w:val="a7"/>
              <w:numPr>
                <w:ilvl w:val="0"/>
                <w:numId w:val="2"/>
              </w:numPr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3F67B5" w:rsidRPr="00E8565B" w:rsidRDefault="003F67B5" w:rsidP="003F67B5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Помещение</w:t>
            </w:r>
          </w:p>
        </w:tc>
        <w:tc>
          <w:tcPr>
            <w:tcW w:w="3998" w:type="dxa"/>
            <w:vAlign w:val="center"/>
          </w:tcPr>
          <w:p w:rsidR="003F67B5" w:rsidRPr="00E8565B" w:rsidRDefault="005C7899" w:rsidP="003F67B5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Оренбургская область, Ташлинский район, п. Придолинный, ул. Хлебная, дом 4 квартира 2</w:t>
            </w:r>
          </w:p>
        </w:tc>
        <w:tc>
          <w:tcPr>
            <w:tcW w:w="2550" w:type="dxa"/>
            <w:vAlign w:val="center"/>
          </w:tcPr>
          <w:p w:rsidR="003F67B5" w:rsidRPr="00E8565B" w:rsidRDefault="005C7899" w:rsidP="005C7899">
            <w:pPr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56:31:0902001:984</w:t>
            </w:r>
          </w:p>
        </w:tc>
      </w:tr>
      <w:tr w:rsidR="003F67B5" w:rsidRPr="00E8565B" w:rsidTr="003F67B5">
        <w:tc>
          <w:tcPr>
            <w:tcW w:w="836" w:type="dxa"/>
            <w:vAlign w:val="center"/>
          </w:tcPr>
          <w:p w:rsidR="003F67B5" w:rsidRPr="00E8565B" w:rsidRDefault="003F67B5" w:rsidP="003F67B5">
            <w:pPr>
              <w:pStyle w:val="a7"/>
              <w:numPr>
                <w:ilvl w:val="0"/>
                <w:numId w:val="2"/>
              </w:numPr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3F67B5" w:rsidRPr="00E8565B" w:rsidRDefault="003F67B5" w:rsidP="003F67B5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Помещение</w:t>
            </w:r>
          </w:p>
        </w:tc>
        <w:tc>
          <w:tcPr>
            <w:tcW w:w="3998" w:type="dxa"/>
            <w:vAlign w:val="center"/>
          </w:tcPr>
          <w:p w:rsidR="003F67B5" w:rsidRPr="00E8565B" w:rsidRDefault="00937005" w:rsidP="003F67B5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Оренбургская область, Ташлинский район, п. Придолинный, ул. Больничная, дом 15 квартира 2</w:t>
            </w:r>
          </w:p>
        </w:tc>
        <w:tc>
          <w:tcPr>
            <w:tcW w:w="2550" w:type="dxa"/>
            <w:vAlign w:val="center"/>
          </w:tcPr>
          <w:p w:rsidR="003F67B5" w:rsidRPr="00E8565B" w:rsidRDefault="00937005" w:rsidP="00937005">
            <w:pPr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56:31:0902001:995</w:t>
            </w:r>
          </w:p>
        </w:tc>
      </w:tr>
      <w:tr w:rsidR="003F67B5" w:rsidRPr="00E8565B" w:rsidTr="003F67B5">
        <w:tc>
          <w:tcPr>
            <w:tcW w:w="836" w:type="dxa"/>
            <w:vAlign w:val="center"/>
          </w:tcPr>
          <w:p w:rsidR="003F67B5" w:rsidRPr="00E8565B" w:rsidRDefault="003F67B5" w:rsidP="003F67B5">
            <w:pPr>
              <w:pStyle w:val="a7"/>
              <w:numPr>
                <w:ilvl w:val="0"/>
                <w:numId w:val="2"/>
              </w:numPr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3F67B5" w:rsidRPr="00E8565B" w:rsidRDefault="003F67B5" w:rsidP="003F67B5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Помещение</w:t>
            </w:r>
          </w:p>
        </w:tc>
        <w:tc>
          <w:tcPr>
            <w:tcW w:w="3998" w:type="dxa"/>
            <w:vAlign w:val="center"/>
          </w:tcPr>
          <w:p w:rsidR="003F67B5" w:rsidRPr="00E8565B" w:rsidRDefault="00E8565B" w:rsidP="00E8565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Оренбургская область, Ташлинский район, п. Придолинный, ул. Аптечная, дом 1</w:t>
            </w:r>
          </w:p>
        </w:tc>
        <w:tc>
          <w:tcPr>
            <w:tcW w:w="2550" w:type="dxa"/>
            <w:vAlign w:val="center"/>
          </w:tcPr>
          <w:p w:rsidR="003F67B5" w:rsidRPr="00E8565B" w:rsidRDefault="00E8565B" w:rsidP="00E8565B">
            <w:pPr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856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56:31:0902001:1018</w:t>
            </w:r>
          </w:p>
        </w:tc>
      </w:tr>
    </w:tbl>
    <w:p w:rsidR="0084703F" w:rsidRPr="0084703F" w:rsidRDefault="0084703F" w:rsidP="00A20F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F78" w:rsidRPr="0084703F" w:rsidRDefault="0084703F" w:rsidP="00B4487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03F">
        <w:rPr>
          <w:rFonts w:ascii="Times New Roman" w:hAnsi="Times New Roman" w:cs="Times New Roman"/>
          <w:sz w:val="28"/>
          <w:szCs w:val="28"/>
        </w:rPr>
        <w:t xml:space="preserve">По </w:t>
      </w:r>
      <w:r w:rsidR="0033531E">
        <w:rPr>
          <w:rFonts w:ascii="Times New Roman" w:hAnsi="Times New Roman" w:cs="Times New Roman"/>
          <w:sz w:val="28"/>
          <w:szCs w:val="28"/>
        </w:rPr>
        <w:t>всем возникающим вопросам</w:t>
      </w:r>
      <w:r w:rsidRPr="0084703F">
        <w:rPr>
          <w:rFonts w:ascii="Times New Roman" w:hAnsi="Times New Roman" w:cs="Times New Roman"/>
          <w:sz w:val="28"/>
          <w:szCs w:val="28"/>
        </w:rPr>
        <w:t xml:space="preserve"> Вы можете обра</w:t>
      </w:r>
      <w:r>
        <w:rPr>
          <w:rFonts w:ascii="Times New Roman" w:hAnsi="Times New Roman" w:cs="Times New Roman"/>
          <w:sz w:val="28"/>
          <w:szCs w:val="28"/>
        </w:rPr>
        <w:t>щаться</w:t>
      </w:r>
      <w:r w:rsidRPr="0084703F">
        <w:rPr>
          <w:rFonts w:ascii="Times New Roman" w:hAnsi="Times New Roman" w:cs="Times New Roman"/>
          <w:sz w:val="28"/>
          <w:szCs w:val="28"/>
        </w:rPr>
        <w:t xml:space="preserve"> в кабинет № 31 администрации 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703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703F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Ташлинский район, с. Та</w:t>
      </w:r>
      <w:r w:rsidR="00FC0C4A">
        <w:rPr>
          <w:rFonts w:ascii="Times New Roman" w:hAnsi="Times New Roman" w:cs="Times New Roman"/>
          <w:sz w:val="28"/>
          <w:szCs w:val="28"/>
        </w:rPr>
        <w:t>шла, ул. Довженко</w:t>
      </w:r>
      <w:r w:rsidR="0033531E">
        <w:rPr>
          <w:rFonts w:ascii="Times New Roman" w:hAnsi="Times New Roman" w:cs="Times New Roman"/>
          <w:sz w:val="28"/>
          <w:szCs w:val="28"/>
        </w:rPr>
        <w:t xml:space="preserve">,46, </w:t>
      </w:r>
      <w:proofErr w:type="spellStart"/>
      <w:r w:rsidR="0033531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31E">
        <w:rPr>
          <w:rFonts w:ascii="Times New Roman" w:hAnsi="Times New Roman" w:cs="Times New Roman"/>
          <w:sz w:val="28"/>
          <w:szCs w:val="28"/>
        </w:rPr>
        <w:t>. 31,</w:t>
      </w:r>
      <w:r w:rsidR="00677CB3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84703F">
        <w:rPr>
          <w:rFonts w:ascii="Times New Roman" w:hAnsi="Times New Roman" w:cs="Times New Roman"/>
          <w:sz w:val="28"/>
          <w:szCs w:val="28"/>
        </w:rPr>
        <w:t xml:space="preserve"> по тел.: 8 (35347)21397, в рабочие дни с 9.00 до 17.00, перерыв на обед с 13.00 до 14.00.</w:t>
      </w:r>
    </w:p>
    <w:sectPr w:rsidR="00B31F78" w:rsidRPr="0084703F" w:rsidSect="0009367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0136"/>
    <w:multiLevelType w:val="hybridMultilevel"/>
    <w:tmpl w:val="266A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0BB3"/>
    <w:multiLevelType w:val="hybridMultilevel"/>
    <w:tmpl w:val="0BB684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4703F"/>
    <w:rsid w:val="00052BFA"/>
    <w:rsid w:val="00080CD6"/>
    <w:rsid w:val="000826FC"/>
    <w:rsid w:val="00093673"/>
    <w:rsid w:val="00101DE9"/>
    <w:rsid w:val="0013198B"/>
    <w:rsid w:val="001C64BC"/>
    <w:rsid w:val="001F7C06"/>
    <w:rsid w:val="00231315"/>
    <w:rsid w:val="002A2AD3"/>
    <w:rsid w:val="0033531E"/>
    <w:rsid w:val="00344248"/>
    <w:rsid w:val="00357AAF"/>
    <w:rsid w:val="003C5BFD"/>
    <w:rsid w:val="003F67B5"/>
    <w:rsid w:val="004031E2"/>
    <w:rsid w:val="004B5A93"/>
    <w:rsid w:val="004B63C1"/>
    <w:rsid w:val="00550556"/>
    <w:rsid w:val="005B1BCF"/>
    <w:rsid w:val="005C5979"/>
    <w:rsid w:val="005C7899"/>
    <w:rsid w:val="00623F39"/>
    <w:rsid w:val="00642C8C"/>
    <w:rsid w:val="00677CB3"/>
    <w:rsid w:val="0068668A"/>
    <w:rsid w:val="006A4543"/>
    <w:rsid w:val="00783C75"/>
    <w:rsid w:val="00783E49"/>
    <w:rsid w:val="007F638B"/>
    <w:rsid w:val="008011D4"/>
    <w:rsid w:val="00827000"/>
    <w:rsid w:val="00835EF8"/>
    <w:rsid w:val="0084703F"/>
    <w:rsid w:val="00855AEE"/>
    <w:rsid w:val="00871838"/>
    <w:rsid w:val="008C0111"/>
    <w:rsid w:val="008C488D"/>
    <w:rsid w:val="00935477"/>
    <w:rsid w:val="00937005"/>
    <w:rsid w:val="0095147F"/>
    <w:rsid w:val="009C7154"/>
    <w:rsid w:val="00A20F57"/>
    <w:rsid w:val="00A272CA"/>
    <w:rsid w:val="00A30C7D"/>
    <w:rsid w:val="00A518A5"/>
    <w:rsid w:val="00AD0544"/>
    <w:rsid w:val="00AD12F7"/>
    <w:rsid w:val="00AD3FDD"/>
    <w:rsid w:val="00AD7776"/>
    <w:rsid w:val="00AF657A"/>
    <w:rsid w:val="00B31F78"/>
    <w:rsid w:val="00B420F6"/>
    <w:rsid w:val="00B4487B"/>
    <w:rsid w:val="00B51D68"/>
    <w:rsid w:val="00B7073F"/>
    <w:rsid w:val="00B93A25"/>
    <w:rsid w:val="00BB3D3E"/>
    <w:rsid w:val="00BC0969"/>
    <w:rsid w:val="00C142F2"/>
    <w:rsid w:val="00C22B88"/>
    <w:rsid w:val="00C44817"/>
    <w:rsid w:val="00C95476"/>
    <w:rsid w:val="00CA6C9B"/>
    <w:rsid w:val="00CB677B"/>
    <w:rsid w:val="00CD5A8C"/>
    <w:rsid w:val="00CD68AC"/>
    <w:rsid w:val="00CE375B"/>
    <w:rsid w:val="00CF3CDF"/>
    <w:rsid w:val="00D072CC"/>
    <w:rsid w:val="00E46EAA"/>
    <w:rsid w:val="00E8565B"/>
    <w:rsid w:val="00EF18A5"/>
    <w:rsid w:val="00F42025"/>
    <w:rsid w:val="00F721DD"/>
    <w:rsid w:val="00F97B65"/>
    <w:rsid w:val="00FC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C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67B5"/>
    <w:pPr>
      <w:ind w:left="720"/>
      <w:contextualSpacing/>
    </w:pPr>
  </w:style>
  <w:style w:type="paragraph" w:styleId="a7">
    <w:name w:val="No Spacing"/>
    <w:uiPriority w:val="1"/>
    <w:qFormat/>
    <w:rsid w:val="003F67B5"/>
    <w:pPr>
      <w:spacing w:after="0" w:line="240" w:lineRule="auto"/>
    </w:pPr>
  </w:style>
  <w:style w:type="character" w:styleId="a8">
    <w:name w:val="Emphasis"/>
    <w:basedOn w:val="a0"/>
    <w:uiPriority w:val="20"/>
    <w:qFormat/>
    <w:rsid w:val="003F67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ZemlyIM</cp:lastModifiedBy>
  <cp:revision>70</cp:revision>
  <cp:lastPrinted>2023-11-22T07:20:00Z</cp:lastPrinted>
  <dcterms:created xsi:type="dcterms:W3CDTF">2022-03-27T11:44:00Z</dcterms:created>
  <dcterms:modified xsi:type="dcterms:W3CDTF">2023-11-22T07:20:00Z</dcterms:modified>
</cp:coreProperties>
</file>